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38" w:rsidRPr="00645A38" w:rsidRDefault="00645A38" w:rsidP="00645A3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645A38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Digital Material </w:t>
      </w:r>
      <w:r w:rsidR="002B3F93">
        <w:rPr>
          <w:rFonts w:ascii="Calibri" w:eastAsia="Times New Roman" w:hAnsi="Calibri" w:cs="Calibri"/>
          <w:b/>
          <w:sz w:val="32"/>
          <w:szCs w:val="32"/>
          <w:lang w:eastAsia="en-GB"/>
        </w:rPr>
        <w:t xml:space="preserve">Transfer </w:t>
      </w:r>
      <w:r w:rsidRPr="00645A38">
        <w:rPr>
          <w:rFonts w:ascii="Calibri" w:eastAsia="Times New Roman" w:hAnsi="Calibri" w:cs="Calibri"/>
          <w:b/>
          <w:sz w:val="32"/>
          <w:szCs w:val="32"/>
          <w:lang w:eastAsia="en-GB"/>
        </w:rPr>
        <w:t>Form</w:t>
      </w:r>
    </w:p>
    <w:p w:rsidR="00645A38" w:rsidRPr="00645A38" w:rsidRDefault="00645A38" w:rsidP="00645A38">
      <w:pPr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val="en-US" w:eastAsia="en-GB"/>
        </w:rPr>
      </w:pPr>
    </w:p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645A38" w:rsidRPr="00645A38" w:rsidTr="00921E6A">
        <w:trPr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1. </w:t>
            </w:r>
            <w:r w:rsidR="002B3F93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Description of content  </w:t>
            </w:r>
          </w:p>
        </w:tc>
      </w:tr>
      <w:tr w:rsidR="00645A38" w:rsidRPr="00645A38" w:rsidTr="00921E6A">
        <w:trPr>
          <w:trHeight w:val="29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Pr="00645A38" w:rsidRDefault="00645A38" w:rsidP="002B3F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Digital </w:t>
            </w:r>
            <w:r w:rsidR="002B3F93">
              <w:rPr>
                <w:rFonts w:ascii="Calibri" w:eastAsia="Times New Roman" w:hAnsi="Calibri" w:cs="Calibri"/>
                <w:lang w:eastAsia="en-GB"/>
              </w:rPr>
              <w:t>content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>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Pr="00645A38" w:rsidRDefault="002B3F93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Non-digital content</w:t>
            </w:r>
            <w:r w:rsidR="00645A38" w:rsidRPr="00645A38">
              <w:rPr>
                <w:rFonts w:ascii="Calibri" w:eastAsia="Times New Roman" w:hAnsi="Calibri" w:cs="Calibri"/>
                <w:lang w:eastAsia="en-GB"/>
              </w:rPr>
              <w:t>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645A38" w:rsidRPr="00645A38" w:rsidRDefault="00645A38" w:rsidP="0064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285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Title: 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Covering Dates: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451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Description of collection: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794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List of main categories / individual Items: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1621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Additional to a collection already held 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If so what is the name of the collection?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45A38" w:rsidRPr="00645A38" w:rsidTr="00921E6A">
        <w:trPr>
          <w:trHeight w:val="28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2. </w:t>
            </w:r>
            <w:r w:rsidR="002B3F93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Source </w:t>
            </w:r>
            <w:r w:rsidRPr="00645A38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of the data</w:t>
            </w:r>
          </w:p>
        </w:tc>
      </w:tr>
      <w:tr w:rsidR="00645A38" w:rsidRPr="00645A38" w:rsidTr="00921E6A">
        <w:trPr>
          <w:trHeight w:val="679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Who created these records?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71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Who else contributed to the data, if known?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45A38" w:rsidRPr="00645A38" w:rsidTr="00921E6A">
        <w:trPr>
          <w:trHeight w:val="28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3. </w:t>
            </w:r>
            <w:r w:rsidR="002B3F93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</w:t>
            </w:r>
            <w:r w:rsidRPr="00645A38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ardware and software used to create and transfer the data</w:t>
            </w:r>
          </w:p>
        </w:tc>
      </w:tr>
      <w:tr w:rsidR="00645A38" w:rsidRPr="00645A38" w:rsidTr="00921E6A">
        <w:trPr>
          <w:trHeight w:val="679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What medium is the data on? (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CD 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Roms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>, DVD, DVD-R, DVD+R)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</w:tr>
      <w:tr w:rsidR="00645A38" w:rsidRPr="00645A38" w:rsidTr="00921E6A">
        <w:trPr>
          <w:trHeight w:val="679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What is the quantity of data donated i.e. GB; MB; KB</w:t>
            </w:r>
            <w:proofErr w:type="gramStart"/>
            <w:r w:rsidRPr="00645A38">
              <w:rPr>
                <w:rFonts w:ascii="Calibri" w:eastAsia="Times New Roman" w:hAnsi="Calibri" w:cs="Calibri"/>
                <w:lang w:eastAsia="en-GB"/>
              </w:rPr>
              <w:t>;</w:t>
            </w:r>
            <w:proofErr w:type="gram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etc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>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71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What kind of data is it? (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text, image, spreadsheet, audio)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71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What program </w:t>
            </w:r>
            <w:proofErr w:type="gramStart"/>
            <w:r w:rsidRPr="00645A38">
              <w:rPr>
                <w:rFonts w:ascii="Calibri" w:eastAsia="Times New Roman" w:hAnsi="Calibri" w:cs="Calibri"/>
                <w:lang w:eastAsia="en-GB"/>
              </w:rPr>
              <w:t>was used</w:t>
            </w:r>
            <w:proofErr w:type="gram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to create it? (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MS Word 6.0, Photoshop 7)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6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On what platform </w:t>
            </w:r>
            <w:proofErr w:type="gramStart"/>
            <w:r w:rsidRPr="00645A38">
              <w:rPr>
                <w:rFonts w:ascii="Calibri" w:eastAsia="Times New Roman" w:hAnsi="Calibri" w:cs="Calibri"/>
                <w:lang w:eastAsia="en-GB"/>
              </w:rPr>
              <w:t>was</w:t>
            </w:r>
            <w:proofErr w:type="gram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it created? (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a PC running Windows 98 SE2 </w:t>
            </w:r>
            <w:proofErr w:type="spellStart"/>
            <w:r w:rsidRPr="00645A38">
              <w:rPr>
                <w:rFonts w:ascii="Calibri" w:eastAsia="Times New Roman" w:hAnsi="Calibri" w:cs="Calibri"/>
                <w:lang w:eastAsia="en-GB"/>
              </w:rPr>
              <w:t>etc</w:t>
            </w:r>
            <w:proofErr w:type="spellEnd"/>
            <w:r w:rsidRPr="00645A38">
              <w:rPr>
                <w:rFonts w:ascii="Calibri" w:eastAsia="Times New Roman" w:hAnsi="Calibri" w:cs="Calibri"/>
                <w:lang w:eastAsia="en-GB"/>
              </w:rPr>
              <w:t>)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61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Has the data been compressed / zipped for delivery to us, and if so how?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61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Tahoma"/>
                <w:lang w:eastAsia="en-GB"/>
              </w:rPr>
              <w:t>Has the data been encrypted and if so how?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611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lastRenderedPageBreak/>
              <w:t>Is this collection or any part of it password protected?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val="en-US"/>
        </w:rPr>
      </w:pPr>
    </w:p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45A38" w:rsidRPr="00645A38" w:rsidTr="00921E6A">
        <w:trPr>
          <w:trHeight w:val="33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Default="00645A38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4</w:t>
            </w:r>
            <w:r w:rsidR="002B3F93">
              <w:rPr>
                <w:rFonts w:ascii="Calibri" w:eastAsia="Times New Roman" w:hAnsi="Calibri" w:cs="Calibri"/>
                <w:b/>
                <w:lang w:eastAsia="en-GB"/>
              </w:rPr>
              <w:t xml:space="preserve"> Access</w:t>
            </w:r>
          </w:p>
          <w:p w:rsidR="002B3F93" w:rsidRPr="00645A38" w:rsidRDefault="002B3F93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2B3F93" w:rsidRPr="00645A38" w:rsidTr="00921E6A">
        <w:trPr>
          <w:trHeight w:val="54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93" w:rsidRDefault="002B3F93" w:rsidP="002B3F9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Are you the owner of the Intellectual Property rights in the content? If not, </w:t>
            </w: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lease give details of any person(s) / organization (s) who may have Intellectual Property Rights (IPR) in the digital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content 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being donated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</w:p>
          <w:p w:rsidR="002B3F93" w:rsidRDefault="002B3F93" w:rsidP="002B3F9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:rsidR="002B3F93" w:rsidRPr="002B3F93" w:rsidRDefault="002B3F93" w:rsidP="002B3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If so, do you permit the content to be 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>reproduce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d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>, distribute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d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>, transmit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ted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>, display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ed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 xml:space="preserve"> and use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d</w:t>
            </w:r>
            <w:r w:rsidRPr="002B3F93">
              <w:rPr>
                <w:rFonts w:ascii="Calibri" w:eastAsia="Times New Roman" w:hAnsi="Calibri" w:cs="Calibri"/>
                <w:bCs/>
                <w:lang w:eastAsia="en-GB"/>
              </w:rPr>
              <w:t>, via any technology and in any medium now known or later developed, including but not limited to the provision of public access to the catalogue records and  reproductions via Lon-line services, in accordance with the terms of the Creative Commons Attribution-Non-commercial-Share Alike licence.</w:t>
            </w:r>
            <w:r w:rsidRPr="002B3F93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  <w:p w:rsidR="002B3F93" w:rsidRPr="00645A38" w:rsidRDefault="002B3F93" w:rsidP="00645A38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645A38" w:rsidRPr="00645A38" w:rsidTr="00921E6A">
        <w:trPr>
          <w:trHeight w:val="54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Does any part of the Donation contain personal data as defined by the Data Protection Act 1998?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108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Are there any other reasons to restrict access?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If “Yes”, please give details:  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46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sz w:val="2"/>
          <w:szCs w:val="2"/>
          <w:lang w:val="en-US"/>
        </w:rPr>
      </w:pPr>
    </w:p>
    <w:p w:rsidR="00645A38" w:rsidRPr="00645A38" w:rsidRDefault="00645A38" w:rsidP="00645A38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45A38" w:rsidRPr="00645A38" w:rsidTr="00921E6A">
        <w:trPr>
          <w:trHeight w:val="27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 xml:space="preserve">5. </w:t>
            </w:r>
            <w:r w:rsidR="00BE7940">
              <w:rPr>
                <w:rFonts w:ascii="Calibri" w:eastAsia="Times New Roman" w:hAnsi="Calibri" w:cs="Calibri"/>
                <w:b/>
                <w:lang w:eastAsia="en-GB"/>
              </w:rPr>
              <w:t xml:space="preserve">Management </w:t>
            </w:r>
            <w:bookmarkStart w:id="0" w:name="_GoBack"/>
            <w:bookmarkEnd w:id="0"/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of the data</w:t>
            </w:r>
          </w:p>
        </w:tc>
      </w:tr>
      <w:tr w:rsidR="00645A38" w:rsidRPr="00645A38" w:rsidTr="00921E6A">
        <w:trPr>
          <w:trHeight w:val="11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Pr="00645A38" w:rsidRDefault="00645A38" w:rsidP="006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When we have successfully transferred the data to our servers can we:</w:t>
            </w:r>
          </w:p>
          <w:p w:rsidR="00645A38" w:rsidRPr="00645A38" w:rsidRDefault="00645A38" w:rsidP="00645A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gramStart"/>
            <w:r w:rsidRPr="00645A38">
              <w:rPr>
                <w:rFonts w:ascii="Calibri" w:eastAsia="Times New Roman" w:hAnsi="Calibri" w:cs="Calibri"/>
                <w:lang w:eastAsia="en-GB"/>
              </w:rPr>
              <w:t>Dispose of the media/carrier on which the data came to us?</w:t>
            </w:r>
            <w:proofErr w:type="gramEnd"/>
          </w:p>
          <w:p w:rsidR="00645A38" w:rsidRPr="00645A38" w:rsidRDefault="00645A38" w:rsidP="00645A3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proofErr w:type="gramStart"/>
            <w:r w:rsidRPr="00645A38">
              <w:rPr>
                <w:rFonts w:ascii="Calibri" w:eastAsia="Times New Roman" w:hAnsi="Calibri" w:cs="Calibri"/>
                <w:lang w:eastAsia="en-GB"/>
              </w:rPr>
              <w:t>Dispose of unwanted data?</w:t>
            </w:r>
            <w:proofErr w:type="gramEnd"/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val="en-US"/>
        </w:rPr>
      </w:pPr>
    </w:p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45A38" w:rsidRPr="00645A38" w:rsidTr="00921E6A">
        <w:trPr>
          <w:trHeight w:val="259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6. Accession Agreement</w:t>
            </w:r>
          </w:p>
        </w:tc>
      </w:tr>
      <w:tr w:rsidR="00645A38" w:rsidRPr="00645A38" w:rsidTr="00921E6A">
        <w:trPr>
          <w:trHeight w:val="671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Default="00645A38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645A38">
              <w:rPr>
                <w:rFonts w:ascii="Calibri" w:eastAsia="Times New Roman" w:hAnsi="Calibri" w:cs="Tahoma"/>
                <w:lang w:eastAsia="en-GB"/>
              </w:rPr>
              <w:t xml:space="preserve">I hereby transfer the above records to </w:t>
            </w:r>
            <w:proofErr w:type="gramStart"/>
            <w:r w:rsidR="002B3F93">
              <w:rPr>
                <w:rFonts w:ascii="Calibri" w:eastAsia="Times New Roman" w:hAnsi="Calibri" w:cs="Tahoma"/>
                <w:i/>
                <w:lang w:eastAsia="en-GB"/>
              </w:rPr>
              <w:t>….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>.</w:t>
            </w:r>
            <w:proofErr w:type="gramEnd"/>
            <w:r w:rsidRPr="00645A38">
              <w:rPr>
                <w:rFonts w:ascii="Calibri" w:eastAsia="Times New Roman" w:hAnsi="Calibri" w:cs="Tahoma"/>
                <w:lang w:eastAsia="en-GB"/>
              </w:rPr>
              <w:t xml:space="preserve">  By doing so I agree that 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>it</w:t>
            </w:r>
            <w:r>
              <w:rPr>
                <w:rFonts w:ascii="Calibri" w:eastAsia="Times New Roman" w:hAnsi="Calibri" w:cs="Tahoma"/>
                <w:i/>
                <w:lang w:eastAsia="en-GB"/>
              </w:rPr>
              <w:t xml:space="preserve"> 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>can be</w:t>
            </w:r>
            <w:r>
              <w:rPr>
                <w:rFonts w:ascii="Calibri" w:eastAsia="Times New Roman" w:hAnsi="Calibri" w:cs="Tahoma"/>
                <w:lang w:eastAsia="en-GB"/>
              </w:rPr>
              <w:t xml:space="preserve"> s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>tore</w:t>
            </w:r>
            <w:r>
              <w:rPr>
                <w:rFonts w:ascii="Calibri" w:eastAsia="Times New Roman" w:hAnsi="Calibri" w:cs="Calibri"/>
                <w:lang w:eastAsia="en-GB"/>
              </w:rPr>
              <w:t>d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>, translate</w:t>
            </w:r>
            <w:r>
              <w:rPr>
                <w:rFonts w:ascii="Calibri" w:eastAsia="Times New Roman" w:hAnsi="Calibri" w:cs="Calibri"/>
                <w:lang w:eastAsia="en-GB"/>
              </w:rPr>
              <w:t>d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>, cop</w:t>
            </w:r>
            <w:r>
              <w:rPr>
                <w:rFonts w:ascii="Calibri" w:eastAsia="Times New Roman" w:hAnsi="Calibri" w:cs="Calibri"/>
                <w:lang w:eastAsia="en-GB"/>
              </w:rPr>
              <w:t>ied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or 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>change</w:t>
            </w:r>
            <w:r>
              <w:rPr>
                <w:rFonts w:ascii="Calibri" w:eastAsia="Times New Roman" w:hAnsi="Calibri" w:cs="Calibri"/>
                <w:lang w:eastAsia="en-GB"/>
              </w:rPr>
              <w:t>d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to different formats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for the purposes of digital preservation and public access. </w:t>
            </w: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 xml:space="preserve">   I agree that </w:t>
            </w:r>
            <w:r w:rsidR="002B3F93">
              <w:rPr>
                <w:rFonts w:ascii="Calibri" w:eastAsia="Times New Roman" w:hAnsi="Calibri" w:cs="Tahoma"/>
                <w:lang w:eastAsia="en-GB"/>
              </w:rPr>
              <w:t>the organisation,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 xml:space="preserve"> following appraisal, </w:t>
            </w:r>
            <w:r w:rsidR="002B3F93">
              <w:rPr>
                <w:rFonts w:ascii="Calibri" w:eastAsia="Times New Roman" w:hAnsi="Calibri" w:cs="Tahoma"/>
                <w:lang w:eastAsia="en-GB"/>
              </w:rPr>
              <w:t xml:space="preserve">may </w:t>
            </w:r>
            <w:r w:rsidRPr="00645A38">
              <w:rPr>
                <w:rFonts w:ascii="Calibri" w:eastAsia="Times New Roman" w:hAnsi="Calibri" w:cs="Tahoma"/>
                <w:lang w:eastAsia="en-GB"/>
              </w:rPr>
              <w:t xml:space="preserve">decide not to preserve these records.  I declare that I am entitled to do so as the legal owner of the records or as </w:t>
            </w:r>
            <w:proofErr w:type="gramStart"/>
            <w:r w:rsidRPr="00645A38">
              <w:rPr>
                <w:rFonts w:ascii="Calibri" w:eastAsia="Times New Roman" w:hAnsi="Calibri" w:cs="Tahoma"/>
                <w:lang w:eastAsia="en-GB"/>
              </w:rPr>
              <w:t>agent  for</w:t>
            </w:r>
            <w:proofErr w:type="gramEnd"/>
            <w:r w:rsidRPr="00645A38">
              <w:rPr>
                <w:rFonts w:ascii="Calibri" w:eastAsia="Times New Roman" w:hAnsi="Calibri" w:cs="Tahoma"/>
                <w:lang w:eastAsia="en-GB"/>
              </w:rPr>
              <w:t xml:space="preserve"> the legal owner. </w:t>
            </w: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I agree that the content will be a donation</w:t>
            </w: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I agree that the content will be a deposit</w:t>
            </w: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>Please note any stipulations on access, preservation or management of the content</w:t>
            </w: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:rsidR="00BE7940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:rsidR="00BE7940" w:rsidRPr="00645A38" w:rsidRDefault="00BE7940" w:rsidP="00BE79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Arial" w:eastAsia="Times New Roman" w:hAnsi="Arial" w:cs="Arial"/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920"/>
      </w:tblGrid>
      <w:tr w:rsidR="00645A38" w:rsidRPr="00645A38" w:rsidTr="0092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Name: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 xml:space="preserve">  Address: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Telephone Number: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lang w:eastAsia="en-GB"/>
              </w:rPr>
              <w:t>E-mail Address:</w:t>
            </w: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:rsidR="00645A38" w:rsidRPr="00645A38" w:rsidRDefault="00645A38" w:rsidP="00645A3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val="en-US"/>
        </w:rPr>
      </w:pPr>
    </w:p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078"/>
      </w:tblGrid>
      <w:tr w:rsidR="00645A38" w:rsidRPr="00645A38" w:rsidTr="00921E6A">
        <w:trPr>
          <w:trHeight w:val="78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645A38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Donator: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A38" w:rsidRPr="00645A38" w:rsidRDefault="00645A38" w:rsidP="00645A38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Date:</w:t>
            </w:r>
          </w:p>
          <w:p w:rsidR="00645A38" w:rsidRPr="00645A38" w:rsidRDefault="00645A38" w:rsidP="00645A38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</w:tr>
      <w:tr w:rsidR="00645A38" w:rsidRPr="00645A38" w:rsidTr="00921E6A">
        <w:trPr>
          <w:trHeight w:val="78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45A38" w:rsidRPr="00645A38" w:rsidRDefault="00645A38" w:rsidP="00D03225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lastRenderedPageBreak/>
              <w:t xml:space="preserve">Signature on behalf </w:t>
            </w:r>
            <w:r w:rsidR="00D03225">
              <w:rPr>
                <w:rFonts w:ascii="Calibri" w:eastAsia="Times New Roman" w:hAnsi="Calibri" w:cs="Calibri"/>
                <w:b/>
                <w:lang w:eastAsia="en-GB"/>
              </w:rPr>
              <w:t>of organisation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A38" w:rsidRPr="00645A38" w:rsidRDefault="00645A38" w:rsidP="00645A38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645A38">
              <w:rPr>
                <w:rFonts w:ascii="Calibri" w:eastAsia="Times New Roman" w:hAnsi="Calibri" w:cs="Calibri"/>
                <w:b/>
                <w:lang w:eastAsia="en-GB"/>
              </w:rPr>
              <w:t>Date:</w:t>
            </w:r>
          </w:p>
          <w:p w:rsidR="00645A38" w:rsidRPr="00645A38" w:rsidRDefault="00645A38" w:rsidP="00645A38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:rsidR="00645A38" w:rsidRPr="00645A38" w:rsidRDefault="00645A38" w:rsidP="00645A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45A38" w:rsidRPr="00645A38" w:rsidRDefault="00645A38" w:rsidP="00645A38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00645A38" w:rsidRPr="00645A38" w:rsidRDefault="00645A38" w:rsidP="00645A38">
      <w:pPr>
        <w:spacing w:after="0" w:line="240" w:lineRule="auto"/>
        <w:rPr>
          <w:rFonts w:ascii="Calibri" w:eastAsia="Times New Roman" w:hAnsi="Calibri" w:cs="Calibri"/>
          <w:b/>
          <w:sz w:val="2"/>
          <w:szCs w:val="2"/>
          <w:lang w:eastAsia="en-GB"/>
        </w:rPr>
      </w:pPr>
    </w:p>
    <w:p w:rsidR="00645A38" w:rsidRPr="00645A38" w:rsidRDefault="00645A38" w:rsidP="00645A38">
      <w:pPr>
        <w:spacing w:after="0" w:line="240" w:lineRule="auto"/>
        <w:rPr>
          <w:rFonts w:eastAsia="Times New Roman"/>
          <w:sz w:val="24"/>
          <w:szCs w:val="24"/>
          <w:lang w:eastAsia="en-GB"/>
        </w:rPr>
      </w:pPr>
    </w:p>
    <w:p w:rsidR="007A5808" w:rsidRDefault="007A5808"/>
    <w:sectPr w:rsidR="007A5808" w:rsidSect="001B0C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A56"/>
    <w:multiLevelType w:val="hybridMultilevel"/>
    <w:tmpl w:val="211A5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38"/>
    <w:rsid w:val="00000560"/>
    <w:rsid w:val="0000261C"/>
    <w:rsid w:val="00004FAD"/>
    <w:rsid w:val="00005CA6"/>
    <w:rsid w:val="00005DC4"/>
    <w:rsid w:val="000073B4"/>
    <w:rsid w:val="00011A17"/>
    <w:rsid w:val="000134BD"/>
    <w:rsid w:val="00013CC9"/>
    <w:rsid w:val="00014478"/>
    <w:rsid w:val="00014D9A"/>
    <w:rsid w:val="000167AF"/>
    <w:rsid w:val="0002082D"/>
    <w:rsid w:val="00022097"/>
    <w:rsid w:val="0002329F"/>
    <w:rsid w:val="00023C8B"/>
    <w:rsid w:val="00024A40"/>
    <w:rsid w:val="00024D29"/>
    <w:rsid w:val="0002594A"/>
    <w:rsid w:val="00026687"/>
    <w:rsid w:val="00026849"/>
    <w:rsid w:val="00026923"/>
    <w:rsid w:val="00026C53"/>
    <w:rsid w:val="000304B3"/>
    <w:rsid w:val="00030693"/>
    <w:rsid w:val="00031097"/>
    <w:rsid w:val="0003110F"/>
    <w:rsid w:val="00031E3D"/>
    <w:rsid w:val="00032632"/>
    <w:rsid w:val="0003324D"/>
    <w:rsid w:val="00033F30"/>
    <w:rsid w:val="00035F1E"/>
    <w:rsid w:val="000378B7"/>
    <w:rsid w:val="000403B4"/>
    <w:rsid w:val="00040806"/>
    <w:rsid w:val="00040A96"/>
    <w:rsid w:val="000413A3"/>
    <w:rsid w:val="00041A5E"/>
    <w:rsid w:val="00041C74"/>
    <w:rsid w:val="00041FDF"/>
    <w:rsid w:val="00042322"/>
    <w:rsid w:val="00043079"/>
    <w:rsid w:val="00045881"/>
    <w:rsid w:val="00045888"/>
    <w:rsid w:val="00046582"/>
    <w:rsid w:val="00047790"/>
    <w:rsid w:val="00047F40"/>
    <w:rsid w:val="00052997"/>
    <w:rsid w:val="0005526B"/>
    <w:rsid w:val="0005651F"/>
    <w:rsid w:val="00057C44"/>
    <w:rsid w:val="00061D82"/>
    <w:rsid w:val="0006256B"/>
    <w:rsid w:val="00066096"/>
    <w:rsid w:val="000669DE"/>
    <w:rsid w:val="0007169F"/>
    <w:rsid w:val="0007352E"/>
    <w:rsid w:val="00076B4B"/>
    <w:rsid w:val="00077027"/>
    <w:rsid w:val="00077FAD"/>
    <w:rsid w:val="00080CAF"/>
    <w:rsid w:val="00083AF6"/>
    <w:rsid w:val="00084062"/>
    <w:rsid w:val="00084939"/>
    <w:rsid w:val="00084ADA"/>
    <w:rsid w:val="00085FEF"/>
    <w:rsid w:val="000860B4"/>
    <w:rsid w:val="00086D65"/>
    <w:rsid w:val="00087DFA"/>
    <w:rsid w:val="00091BFB"/>
    <w:rsid w:val="00093B25"/>
    <w:rsid w:val="00093E7A"/>
    <w:rsid w:val="00095419"/>
    <w:rsid w:val="00095AEC"/>
    <w:rsid w:val="00096C90"/>
    <w:rsid w:val="000A0971"/>
    <w:rsid w:val="000A169D"/>
    <w:rsid w:val="000A37F9"/>
    <w:rsid w:val="000A41AE"/>
    <w:rsid w:val="000A6AA2"/>
    <w:rsid w:val="000B0092"/>
    <w:rsid w:val="000B0D97"/>
    <w:rsid w:val="000B13EC"/>
    <w:rsid w:val="000B3EBA"/>
    <w:rsid w:val="000B4B97"/>
    <w:rsid w:val="000B5AAA"/>
    <w:rsid w:val="000B64EA"/>
    <w:rsid w:val="000D15D4"/>
    <w:rsid w:val="000D51E0"/>
    <w:rsid w:val="000D52D8"/>
    <w:rsid w:val="000D6854"/>
    <w:rsid w:val="000D68F6"/>
    <w:rsid w:val="000D7F36"/>
    <w:rsid w:val="000E1439"/>
    <w:rsid w:val="000E3711"/>
    <w:rsid w:val="000E3948"/>
    <w:rsid w:val="000E5160"/>
    <w:rsid w:val="000F07F0"/>
    <w:rsid w:val="000F1366"/>
    <w:rsid w:val="000F24B5"/>
    <w:rsid w:val="000F27DD"/>
    <w:rsid w:val="000F4FB8"/>
    <w:rsid w:val="000F6744"/>
    <w:rsid w:val="000F6DAE"/>
    <w:rsid w:val="001000E1"/>
    <w:rsid w:val="001013B7"/>
    <w:rsid w:val="001031ED"/>
    <w:rsid w:val="0010395E"/>
    <w:rsid w:val="00105CBD"/>
    <w:rsid w:val="00111293"/>
    <w:rsid w:val="001115E1"/>
    <w:rsid w:val="0011404F"/>
    <w:rsid w:val="001165EF"/>
    <w:rsid w:val="0012308C"/>
    <w:rsid w:val="00124243"/>
    <w:rsid w:val="001247E7"/>
    <w:rsid w:val="00124A7C"/>
    <w:rsid w:val="00125577"/>
    <w:rsid w:val="00126D41"/>
    <w:rsid w:val="001302CE"/>
    <w:rsid w:val="00131F5E"/>
    <w:rsid w:val="001321E0"/>
    <w:rsid w:val="00135C79"/>
    <w:rsid w:val="00140743"/>
    <w:rsid w:val="0014086B"/>
    <w:rsid w:val="0014157F"/>
    <w:rsid w:val="00144781"/>
    <w:rsid w:val="00144942"/>
    <w:rsid w:val="00147ADC"/>
    <w:rsid w:val="00147E05"/>
    <w:rsid w:val="0015302F"/>
    <w:rsid w:val="00153E92"/>
    <w:rsid w:val="001540BB"/>
    <w:rsid w:val="001558DF"/>
    <w:rsid w:val="00156A4E"/>
    <w:rsid w:val="0016019F"/>
    <w:rsid w:val="00161B81"/>
    <w:rsid w:val="0016206C"/>
    <w:rsid w:val="001621F6"/>
    <w:rsid w:val="00164B63"/>
    <w:rsid w:val="00171754"/>
    <w:rsid w:val="00172771"/>
    <w:rsid w:val="00172E0E"/>
    <w:rsid w:val="001733CB"/>
    <w:rsid w:val="0017422B"/>
    <w:rsid w:val="00180F79"/>
    <w:rsid w:val="00182232"/>
    <w:rsid w:val="00184EBB"/>
    <w:rsid w:val="001878F0"/>
    <w:rsid w:val="00191188"/>
    <w:rsid w:val="00192C55"/>
    <w:rsid w:val="00192FCC"/>
    <w:rsid w:val="0019488D"/>
    <w:rsid w:val="00195001"/>
    <w:rsid w:val="001A256F"/>
    <w:rsid w:val="001A280B"/>
    <w:rsid w:val="001A65F8"/>
    <w:rsid w:val="001A7405"/>
    <w:rsid w:val="001B0A71"/>
    <w:rsid w:val="001B0C73"/>
    <w:rsid w:val="001B125E"/>
    <w:rsid w:val="001B21F7"/>
    <w:rsid w:val="001B4807"/>
    <w:rsid w:val="001B5EC2"/>
    <w:rsid w:val="001B6B3E"/>
    <w:rsid w:val="001B6D5E"/>
    <w:rsid w:val="001B759F"/>
    <w:rsid w:val="001B7960"/>
    <w:rsid w:val="001C10E5"/>
    <w:rsid w:val="001C1E0A"/>
    <w:rsid w:val="001C3962"/>
    <w:rsid w:val="001C3C10"/>
    <w:rsid w:val="001C4BD6"/>
    <w:rsid w:val="001D08F1"/>
    <w:rsid w:val="001D181F"/>
    <w:rsid w:val="001D3581"/>
    <w:rsid w:val="001D3626"/>
    <w:rsid w:val="001D3B2F"/>
    <w:rsid w:val="001D3C9A"/>
    <w:rsid w:val="001D3F9F"/>
    <w:rsid w:val="001D4531"/>
    <w:rsid w:val="001D5090"/>
    <w:rsid w:val="001E05CF"/>
    <w:rsid w:val="001E27E6"/>
    <w:rsid w:val="001E3C09"/>
    <w:rsid w:val="001E4CC2"/>
    <w:rsid w:val="001E5189"/>
    <w:rsid w:val="001E5321"/>
    <w:rsid w:val="001E5ED1"/>
    <w:rsid w:val="001E6687"/>
    <w:rsid w:val="001F1956"/>
    <w:rsid w:val="001F2195"/>
    <w:rsid w:val="001F5617"/>
    <w:rsid w:val="001F6EB1"/>
    <w:rsid w:val="00202153"/>
    <w:rsid w:val="00203ADD"/>
    <w:rsid w:val="0020423B"/>
    <w:rsid w:val="002068FE"/>
    <w:rsid w:val="00206DE4"/>
    <w:rsid w:val="002135A0"/>
    <w:rsid w:val="00214428"/>
    <w:rsid w:val="002158F3"/>
    <w:rsid w:val="0022009D"/>
    <w:rsid w:val="00222D2F"/>
    <w:rsid w:val="0022387A"/>
    <w:rsid w:val="00224199"/>
    <w:rsid w:val="00225091"/>
    <w:rsid w:val="00226B85"/>
    <w:rsid w:val="002334C9"/>
    <w:rsid w:val="00234388"/>
    <w:rsid w:val="002347BD"/>
    <w:rsid w:val="002353CB"/>
    <w:rsid w:val="002377A2"/>
    <w:rsid w:val="00237977"/>
    <w:rsid w:val="002416DB"/>
    <w:rsid w:val="00242B9B"/>
    <w:rsid w:val="00243DE3"/>
    <w:rsid w:val="0025014F"/>
    <w:rsid w:val="0025279A"/>
    <w:rsid w:val="002533C4"/>
    <w:rsid w:val="00255F18"/>
    <w:rsid w:val="002565E3"/>
    <w:rsid w:val="00256F1E"/>
    <w:rsid w:val="00261471"/>
    <w:rsid w:val="00261B5A"/>
    <w:rsid w:val="00263564"/>
    <w:rsid w:val="002642C0"/>
    <w:rsid w:val="002657F9"/>
    <w:rsid w:val="00265864"/>
    <w:rsid w:val="00272338"/>
    <w:rsid w:val="00273EB3"/>
    <w:rsid w:val="00274D59"/>
    <w:rsid w:val="0028002C"/>
    <w:rsid w:val="0028288B"/>
    <w:rsid w:val="002837AD"/>
    <w:rsid w:val="0028460D"/>
    <w:rsid w:val="0028560D"/>
    <w:rsid w:val="00286618"/>
    <w:rsid w:val="00290754"/>
    <w:rsid w:val="00294FBA"/>
    <w:rsid w:val="00295790"/>
    <w:rsid w:val="002A0710"/>
    <w:rsid w:val="002A2566"/>
    <w:rsid w:val="002A330C"/>
    <w:rsid w:val="002A57A0"/>
    <w:rsid w:val="002A6566"/>
    <w:rsid w:val="002B029F"/>
    <w:rsid w:val="002B3F93"/>
    <w:rsid w:val="002B43D9"/>
    <w:rsid w:val="002B47A6"/>
    <w:rsid w:val="002B49DB"/>
    <w:rsid w:val="002B5E64"/>
    <w:rsid w:val="002B6A47"/>
    <w:rsid w:val="002C08A4"/>
    <w:rsid w:val="002C2546"/>
    <w:rsid w:val="002C5950"/>
    <w:rsid w:val="002D36F3"/>
    <w:rsid w:val="002D42FE"/>
    <w:rsid w:val="002D6DA4"/>
    <w:rsid w:val="002E032B"/>
    <w:rsid w:val="002E087C"/>
    <w:rsid w:val="002E0C06"/>
    <w:rsid w:val="002E124D"/>
    <w:rsid w:val="002E1521"/>
    <w:rsid w:val="002E2E27"/>
    <w:rsid w:val="002E2E59"/>
    <w:rsid w:val="002E4341"/>
    <w:rsid w:val="002E558F"/>
    <w:rsid w:val="002E5F7F"/>
    <w:rsid w:val="002E6752"/>
    <w:rsid w:val="002E6D37"/>
    <w:rsid w:val="002E7F27"/>
    <w:rsid w:val="002F06FE"/>
    <w:rsid w:val="002F0C59"/>
    <w:rsid w:val="002F2C44"/>
    <w:rsid w:val="002F4150"/>
    <w:rsid w:val="002F4888"/>
    <w:rsid w:val="003010BF"/>
    <w:rsid w:val="00301141"/>
    <w:rsid w:val="00302884"/>
    <w:rsid w:val="00302DB9"/>
    <w:rsid w:val="00305E44"/>
    <w:rsid w:val="00311D8B"/>
    <w:rsid w:val="00312FE1"/>
    <w:rsid w:val="00314271"/>
    <w:rsid w:val="00314618"/>
    <w:rsid w:val="0031545C"/>
    <w:rsid w:val="00315BC8"/>
    <w:rsid w:val="003176F0"/>
    <w:rsid w:val="00317AF0"/>
    <w:rsid w:val="00321B37"/>
    <w:rsid w:val="00321B85"/>
    <w:rsid w:val="003250FE"/>
    <w:rsid w:val="00330B09"/>
    <w:rsid w:val="00332EBF"/>
    <w:rsid w:val="0033342E"/>
    <w:rsid w:val="00334820"/>
    <w:rsid w:val="0033669A"/>
    <w:rsid w:val="00336D65"/>
    <w:rsid w:val="003374AF"/>
    <w:rsid w:val="003374F0"/>
    <w:rsid w:val="0034544D"/>
    <w:rsid w:val="0034675E"/>
    <w:rsid w:val="00353190"/>
    <w:rsid w:val="003546B7"/>
    <w:rsid w:val="003572B3"/>
    <w:rsid w:val="00360BF9"/>
    <w:rsid w:val="00361062"/>
    <w:rsid w:val="00363688"/>
    <w:rsid w:val="00366F21"/>
    <w:rsid w:val="00367D7A"/>
    <w:rsid w:val="00373253"/>
    <w:rsid w:val="00374886"/>
    <w:rsid w:val="00374B16"/>
    <w:rsid w:val="00375C1C"/>
    <w:rsid w:val="00375F26"/>
    <w:rsid w:val="00376422"/>
    <w:rsid w:val="00380546"/>
    <w:rsid w:val="003805FC"/>
    <w:rsid w:val="003822B7"/>
    <w:rsid w:val="003823B5"/>
    <w:rsid w:val="003824D8"/>
    <w:rsid w:val="00382BED"/>
    <w:rsid w:val="00383091"/>
    <w:rsid w:val="00383E97"/>
    <w:rsid w:val="00387BF3"/>
    <w:rsid w:val="003929DF"/>
    <w:rsid w:val="00392C0C"/>
    <w:rsid w:val="0039505C"/>
    <w:rsid w:val="003955C2"/>
    <w:rsid w:val="003958D6"/>
    <w:rsid w:val="003969F3"/>
    <w:rsid w:val="00396BB3"/>
    <w:rsid w:val="003A04FD"/>
    <w:rsid w:val="003A0CE2"/>
    <w:rsid w:val="003A14BF"/>
    <w:rsid w:val="003A4176"/>
    <w:rsid w:val="003A45E1"/>
    <w:rsid w:val="003A7B77"/>
    <w:rsid w:val="003A7E17"/>
    <w:rsid w:val="003B1BD0"/>
    <w:rsid w:val="003B422C"/>
    <w:rsid w:val="003B49DA"/>
    <w:rsid w:val="003B4DCE"/>
    <w:rsid w:val="003C00EF"/>
    <w:rsid w:val="003C085B"/>
    <w:rsid w:val="003C0BEA"/>
    <w:rsid w:val="003C0BF8"/>
    <w:rsid w:val="003C4D5B"/>
    <w:rsid w:val="003C6148"/>
    <w:rsid w:val="003C692E"/>
    <w:rsid w:val="003C6D38"/>
    <w:rsid w:val="003C70AB"/>
    <w:rsid w:val="003D0525"/>
    <w:rsid w:val="003D192E"/>
    <w:rsid w:val="003D1D0C"/>
    <w:rsid w:val="003D1D7D"/>
    <w:rsid w:val="003D6B12"/>
    <w:rsid w:val="003D70A1"/>
    <w:rsid w:val="003E0435"/>
    <w:rsid w:val="003E077E"/>
    <w:rsid w:val="003E0F94"/>
    <w:rsid w:val="003E3E8E"/>
    <w:rsid w:val="003E6ED4"/>
    <w:rsid w:val="003E7DDF"/>
    <w:rsid w:val="003F1ABF"/>
    <w:rsid w:val="003F226F"/>
    <w:rsid w:val="003F2632"/>
    <w:rsid w:val="003F2884"/>
    <w:rsid w:val="003F4D36"/>
    <w:rsid w:val="003F4F0D"/>
    <w:rsid w:val="003F74A9"/>
    <w:rsid w:val="004064AF"/>
    <w:rsid w:val="00407CEF"/>
    <w:rsid w:val="00410526"/>
    <w:rsid w:val="004109F2"/>
    <w:rsid w:val="00411437"/>
    <w:rsid w:val="004129F9"/>
    <w:rsid w:val="00412CA3"/>
    <w:rsid w:val="0041300D"/>
    <w:rsid w:val="0041468B"/>
    <w:rsid w:val="004157F4"/>
    <w:rsid w:val="004205CA"/>
    <w:rsid w:val="004232E1"/>
    <w:rsid w:val="00423FC9"/>
    <w:rsid w:val="0042490A"/>
    <w:rsid w:val="00425FD4"/>
    <w:rsid w:val="00430EBF"/>
    <w:rsid w:val="00435FFE"/>
    <w:rsid w:val="0043710E"/>
    <w:rsid w:val="004442C8"/>
    <w:rsid w:val="00444335"/>
    <w:rsid w:val="00444CB2"/>
    <w:rsid w:val="00445701"/>
    <w:rsid w:val="004520D9"/>
    <w:rsid w:val="00452458"/>
    <w:rsid w:val="00452C8F"/>
    <w:rsid w:val="00453777"/>
    <w:rsid w:val="004544B4"/>
    <w:rsid w:val="00454723"/>
    <w:rsid w:val="00460ADE"/>
    <w:rsid w:val="00461718"/>
    <w:rsid w:val="00462158"/>
    <w:rsid w:val="0046254F"/>
    <w:rsid w:val="00463CB9"/>
    <w:rsid w:val="00465AD3"/>
    <w:rsid w:val="00470BF7"/>
    <w:rsid w:val="00470C79"/>
    <w:rsid w:val="00471285"/>
    <w:rsid w:val="00474D84"/>
    <w:rsid w:val="004759E2"/>
    <w:rsid w:val="00476071"/>
    <w:rsid w:val="00480810"/>
    <w:rsid w:val="00480897"/>
    <w:rsid w:val="004862D3"/>
    <w:rsid w:val="00486BCA"/>
    <w:rsid w:val="00487449"/>
    <w:rsid w:val="004878F8"/>
    <w:rsid w:val="00491270"/>
    <w:rsid w:val="004915DE"/>
    <w:rsid w:val="0049162D"/>
    <w:rsid w:val="00492AB0"/>
    <w:rsid w:val="00492D04"/>
    <w:rsid w:val="004A0953"/>
    <w:rsid w:val="004A1FCC"/>
    <w:rsid w:val="004A2F72"/>
    <w:rsid w:val="004A550E"/>
    <w:rsid w:val="004A61F9"/>
    <w:rsid w:val="004A669D"/>
    <w:rsid w:val="004A6AC1"/>
    <w:rsid w:val="004A7CA9"/>
    <w:rsid w:val="004B0E06"/>
    <w:rsid w:val="004B2307"/>
    <w:rsid w:val="004B45D1"/>
    <w:rsid w:val="004B6169"/>
    <w:rsid w:val="004C0A97"/>
    <w:rsid w:val="004C2B35"/>
    <w:rsid w:val="004C51A8"/>
    <w:rsid w:val="004C63B8"/>
    <w:rsid w:val="004C7CAE"/>
    <w:rsid w:val="004D06C9"/>
    <w:rsid w:val="004D1064"/>
    <w:rsid w:val="004D2803"/>
    <w:rsid w:val="004D28B5"/>
    <w:rsid w:val="004D43CF"/>
    <w:rsid w:val="004D43E8"/>
    <w:rsid w:val="004D7EEE"/>
    <w:rsid w:val="004E0DD3"/>
    <w:rsid w:val="004E5409"/>
    <w:rsid w:val="004E7DA6"/>
    <w:rsid w:val="004E7E88"/>
    <w:rsid w:val="004F5551"/>
    <w:rsid w:val="004F55AA"/>
    <w:rsid w:val="0050213E"/>
    <w:rsid w:val="00503486"/>
    <w:rsid w:val="0050378E"/>
    <w:rsid w:val="005053EC"/>
    <w:rsid w:val="00507904"/>
    <w:rsid w:val="00511AAC"/>
    <w:rsid w:val="00515755"/>
    <w:rsid w:val="0051672A"/>
    <w:rsid w:val="00526CB5"/>
    <w:rsid w:val="00527303"/>
    <w:rsid w:val="0052764D"/>
    <w:rsid w:val="00530F30"/>
    <w:rsid w:val="0053127B"/>
    <w:rsid w:val="005315E3"/>
    <w:rsid w:val="00532DD5"/>
    <w:rsid w:val="00537C16"/>
    <w:rsid w:val="00541532"/>
    <w:rsid w:val="0054307C"/>
    <w:rsid w:val="0054393B"/>
    <w:rsid w:val="005464CB"/>
    <w:rsid w:val="005511E0"/>
    <w:rsid w:val="00551221"/>
    <w:rsid w:val="00551F38"/>
    <w:rsid w:val="0055409E"/>
    <w:rsid w:val="0055475F"/>
    <w:rsid w:val="00554E0B"/>
    <w:rsid w:val="0055595C"/>
    <w:rsid w:val="00556C2C"/>
    <w:rsid w:val="005575C5"/>
    <w:rsid w:val="00560C12"/>
    <w:rsid w:val="005632CD"/>
    <w:rsid w:val="00563882"/>
    <w:rsid w:val="00564245"/>
    <w:rsid w:val="005651DA"/>
    <w:rsid w:val="0056587A"/>
    <w:rsid w:val="00565D91"/>
    <w:rsid w:val="005662FD"/>
    <w:rsid w:val="00566401"/>
    <w:rsid w:val="00566705"/>
    <w:rsid w:val="00570FD5"/>
    <w:rsid w:val="00572015"/>
    <w:rsid w:val="005724BC"/>
    <w:rsid w:val="00572E3C"/>
    <w:rsid w:val="00573772"/>
    <w:rsid w:val="00574131"/>
    <w:rsid w:val="005817D6"/>
    <w:rsid w:val="00582EDD"/>
    <w:rsid w:val="00584E3F"/>
    <w:rsid w:val="00591C44"/>
    <w:rsid w:val="005936F3"/>
    <w:rsid w:val="00594BFA"/>
    <w:rsid w:val="00596393"/>
    <w:rsid w:val="0059727A"/>
    <w:rsid w:val="005A0E2C"/>
    <w:rsid w:val="005A0FEB"/>
    <w:rsid w:val="005A48D6"/>
    <w:rsid w:val="005B0A58"/>
    <w:rsid w:val="005B10B4"/>
    <w:rsid w:val="005B175B"/>
    <w:rsid w:val="005B1D8D"/>
    <w:rsid w:val="005B20C2"/>
    <w:rsid w:val="005B2E2E"/>
    <w:rsid w:val="005B3FCA"/>
    <w:rsid w:val="005B4DDE"/>
    <w:rsid w:val="005B7022"/>
    <w:rsid w:val="005C0B1A"/>
    <w:rsid w:val="005C1C4C"/>
    <w:rsid w:val="005C351A"/>
    <w:rsid w:val="005C3B47"/>
    <w:rsid w:val="005C4E90"/>
    <w:rsid w:val="005C751A"/>
    <w:rsid w:val="005C77D1"/>
    <w:rsid w:val="005C7D2C"/>
    <w:rsid w:val="005D0183"/>
    <w:rsid w:val="005D21C6"/>
    <w:rsid w:val="005D4A0C"/>
    <w:rsid w:val="005D6E95"/>
    <w:rsid w:val="005E0117"/>
    <w:rsid w:val="005E04B9"/>
    <w:rsid w:val="005E1482"/>
    <w:rsid w:val="005E248A"/>
    <w:rsid w:val="005F7358"/>
    <w:rsid w:val="006022F2"/>
    <w:rsid w:val="00602308"/>
    <w:rsid w:val="00602A60"/>
    <w:rsid w:val="006031B7"/>
    <w:rsid w:val="00605E6D"/>
    <w:rsid w:val="00606167"/>
    <w:rsid w:val="00607B86"/>
    <w:rsid w:val="0061029D"/>
    <w:rsid w:val="00611AD2"/>
    <w:rsid w:val="00612457"/>
    <w:rsid w:val="00615E42"/>
    <w:rsid w:val="00617704"/>
    <w:rsid w:val="006237B9"/>
    <w:rsid w:val="0062397C"/>
    <w:rsid w:val="0062466F"/>
    <w:rsid w:val="006307F8"/>
    <w:rsid w:val="0063205F"/>
    <w:rsid w:val="006324DB"/>
    <w:rsid w:val="006325B4"/>
    <w:rsid w:val="00632817"/>
    <w:rsid w:val="00633BBD"/>
    <w:rsid w:val="00636441"/>
    <w:rsid w:val="00640A35"/>
    <w:rsid w:val="00642AFC"/>
    <w:rsid w:val="00644F52"/>
    <w:rsid w:val="006455FC"/>
    <w:rsid w:val="00645A38"/>
    <w:rsid w:val="00646487"/>
    <w:rsid w:val="006470BE"/>
    <w:rsid w:val="00653655"/>
    <w:rsid w:val="0065489C"/>
    <w:rsid w:val="006558D3"/>
    <w:rsid w:val="00655E6B"/>
    <w:rsid w:val="0066118C"/>
    <w:rsid w:val="006616E1"/>
    <w:rsid w:val="006619C0"/>
    <w:rsid w:val="006621B4"/>
    <w:rsid w:val="00663BA9"/>
    <w:rsid w:val="00664E25"/>
    <w:rsid w:val="0067202F"/>
    <w:rsid w:val="006732D3"/>
    <w:rsid w:val="006741B7"/>
    <w:rsid w:val="006750B8"/>
    <w:rsid w:val="006768D8"/>
    <w:rsid w:val="00677DD5"/>
    <w:rsid w:val="006801BB"/>
    <w:rsid w:val="00680F85"/>
    <w:rsid w:val="00681533"/>
    <w:rsid w:val="0068218E"/>
    <w:rsid w:val="006836B3"/>
    <w:rsid w:val="00683A1B"/>
    <w:rsid w:val="00685B41"/>
    <w:rsid w:val="00690659"/>
    <w:rsid w:val="0069104E"/>
    <w:rsid w:val="00694084"/>
    <w:rsid w:val="00694265"/>
    <w:rsid w:val="006952E5"/>
    <w:rsid w:val="00695F64"/>
    <w:rsid w:val="0069674B"/>
    <w:rsid w:val="0069756A"/>
    <w:rsid w:val="006A21A9"/>
    <w:rsid w:val="006A2D2D"/>
    <w:rsid w:val="006B08F0"/>
    <w:rsid w:val="006B1E02"/>
    <w:rsid w:val="006B4866"/>
    <w:rsid w:val="006B7E1B"/>
    <w:rsid w:val="006C0AA3"/>
    <w:rsid w:val="006C73CE"/>
    <w:rsid w:val="006D0FEA"/>
    <w:rsid w:val="006D2843"/>
    <w:rsid w:val="006D5994"/>
    <w:rsid w:val="006D74BC"/>
    <w:rsid w:val="006E0AB2"/>
    <w:rsid w:val="006E11C8"/>
    <w:rsid w:val="006E46F7"/>
    <w:rsid w:val="006E49C8"/>
    <w:rsid w:val="006E6570"/>
    <w:rsid w:val="006F130A"/>
    <w:rsid w:val="006F1310"/>
    <w:rsid w:val="006F2C28"/>
    <w:rsid w:val="006F41F7"/>
    <w:rsid w:val="006F508A"/>
    <w:rsid w:val="006F55FF"/>
    <w:rsid w:val="006F78CB"/>
    <w:rsid w:val="007001DD"/>
    <w:rsid w:val="00700F9E"/>
    <w:rsid w:val="00702945"/>
    <w:rsid w:val="0070484B"/>
    <w:rsid w:val="007059BD"/>
    <w:rsid w:val="00706D26"/>
    <w:rsid w:val="00707022"/>
    <w:rsid w:val="0070735D"/>
    <w:rsid w:val="00710E49"/>
    <w:rsid w:val="00711FE6"/>
    <w:rsid w:val="00712E97"/>
    <w:rsid w:val="0071506A"/>
    <w:rsid w:val="007153EC"/>
    <w:rsid w:val="0071649B"/>
    <w:rsid w:val="007165A3"/>
    <w:rsid w:val="00716F03"/>
    <w:rsid w:val="00717AFB"/>
    <w:rsid w:val="00720FF5"/>
    <w:rsid w:val="00721A13"/>
    <w:rsid w:val="00721B49"/>
    <w:rsid w:val="00723CA5"/>
    <w:rsid w:val="0072535E"/>
    <w:rsid w:val="00726F77"/>
    <w:rsid w:val="0073124F"/>
    <w:rsid w:val="00734201"/>
    <w:rsid w:val="00742861"/>
    <w:rsid w:val="0074348F"/>
    <w:rsid w:val="00743C53"/>
    <w:rsid w:val="00744E56"/>
    <w:rsid w:val="0074620C"/>
    <w:rsid w:val="0074654F"/>
    <w:rsid w:val="007478CD"/>
    <w:rsid w:val="007503F3"/>
    <w:rsid w:val="007510BA"/>
    <w:rsid w:val="00754B38"/>
    <w:rsid w:val="0075780D"/>
    <w:rsid w:val="007614B1"/>
    <w:rsid w:val="00762AF3"/>
    <w:rsid w:val="00762D0C"/>
    <w:rsid w:val="007646D9"/>
    <w:rsid w:val="0076529C"/>
    <w:rsid w:val="007706FD"/>
    <w:rsid w:val="007713B0"/>
    <w:rsid w:val="0077301C"/>
    <w:rsid w:val="007737C4"/>
    <w:rsid w:val="0077451B"/>
    <w:rsid w:val="00774902"/>
    <w:rsid w:val="00775B36"/>
    <w:rsid w:val="007765AC"/>
    <w:rsid w:val="00781F78"/>
    <w:rsid w:val="007829FB"/>
    <w:rsid w:val="00783BB5"/>
    <w:rsid w:val="00787963"/>
    <w:rsid w:val="00787BBC"/>
    <w:rsid w:val="0079230A"/>
    <w:rsid w:val="007A1FCA"/>
    <w:rsid w:val="007A48AD"/>
    <w:rsid w:val="007A5808"/>
    <w:rsid w:val="007A775F"/>
    <w:rsid w:val="007B1E87"/>
    <w:rsid w:val="007B2F38"/>
    <w:rsid w:val="007B3644"/>
    <w:rsid w:val="007B505A"/>
    <w:rsid w:val="007B5576"/>
    <w:rsid w:val="007B7CBC"/>
    <w:rsid w:val="007C0F02"/>
    <w:rsid w:val="007C2699"/>
    <w:rsid w:val="007C2721"/>
    <w:rsid w:val="007C29F1"/>
    <w:rsid w:val="007C2AF6"/>
    <w:rsid w:val="007C303B"/>
    <w:rsid w:val="007C3FA1"/>
    <w:rsid w:val="007C5640"/>
    <w:rsid w:val="007C5818"/>
    <w:rsid w:val="007C7610"/>
    <w:rsid w:val="007C7794"/>
    <w:rsid w:val="007C7E4E"/>
    <w:rsid w:val="007D003E"/>
    <w:rsid w:val="007D04BB"/>
    <w:rsid w:val="007D1437"/>
    <w:rsid w:val="007D15C7"/>
    <w:rsid w:val="007D3C79"/>
    <w:rsid w:val="007D3D97"/>
    <w:rsid w:val="007D60CE"/>
    <w:rsid w:val="007D6F4F"/>
    <w:rsid w:val="007E1DFE"/>
    <w:rsid w:val="007E6B5E"/>
    <w:rsid w:val="007F0634"/>
    <w:rsid w:val="007F0E47"/>
    <w:rsid w:val="007F2131"/>
    <w:rsid w:val="007F25B5"/>
    <w:rsid w:val="007F50D7"/>
    <w:rsid w:val="007F7E2E"/>
    <w:rsid w:val="00801419"/>
    <w:rsid w:val="00801D00"/>
    <w:rsid w:val="008021CA"/>
    <w:rsid w:val="00802F15"/>
    <w:rsid w:val="00805218"/>
    <w:rsid w:val="00805C23"/>
    <w:rsid w:val="00810055"/>
    <w:rsid w:val="0081185D"/>
    <w:rsid w:val="00815A07"/>
    <w:rsid w:val="00816BA3"/>
    <w:rsid w:val="00817F45"/>
    <w:rsid w:val="0082125D"/>
    <w:rsid w:val="00824011"/>
    <w:rsid w:val="0082685A"/>
    <w:rsid w:val="00826EB7"/>
    <w:rsid w:val="00827A35"/>
    <w:rsid w:val="00827E01"/>
    <w:rsid w:val="00830A5B"/>
    <w:rsid w:val="008339BB"/>
    <w:rsid w:val="00834100"/>
    <w:rsid w:val="008349E5"/>
    <w:rsid w:val="008354C1"/>
    <w:rsid w:val="00835C7D"/>
    <w:rsid w:val="00837517"/>
    <w:rsid w:val="00837ADE"/>
    <w:rsid w:val="00843F80"/>
    <w:rsid w:val="00844A3A"/>
    <w:rsid w:val="00844F02"/>
    <w:rsid w:val="00845061"/>
    <w:rsid w:val="00851502"/>
    <w:rsid w:val="00852F65"/>
    <w:rsid w:val="00853A50"/>
    <w:rsid w:val="00853A75"/>
    <w:rsid w:val="00854EFE"/>
    <w:rsid w:val="008557C3"/>
    <w:rsid w:val="008567AE"/>
    <w:rsid w:val="0085793A"/>
    <w:rsid w:val="008619B2"/>
    <w:rsid w:val="00862B27"/>
    <w:rsid w:val="00865100"/>
    <w:rsid w:val="00865EAA"/>
    <w:rsid w:val="00870B01"/>
    <w:rsid w:val="0087154B"/>
    <w:rsid w:val="0087215B"/>
    <w:rsid w:val="0087242A"/>
    <w:rsid w:val="00877519"/>
    <w:rsid w:val="00877AA1"/>
    <w:rsid w:val="00877D62"/>
    <w:rsid w:val="008803AA"/>
    <w:rsid w:val="0088297E"/>
    <w:rsid w:val="008832EF"/>
    <w:rsid w:val="00883457"/>
    <w:rsid w:val="00884232"/>
    <w:rsid w:val="00884E7F"/>
    <w:rsid w:val="00885932"/>
    <w:rsid w:val="0088599A"/>
    <w:rsid w:val="0088617D"/>
    <w:rsid w:val="008866F7"/>
    <w:rsid w:val="0088678C"/>
    <w:rsid w:val="00886E2F"/>
    <w:rsid w:val="00887405"/>
    <w:rsid w:val="008912F6"/>
    <w:rsid w:val="008914C8"/>
    <w:rsid w:val="008940DD"/>
    <w:rsid w:val="00894868"/>
    <w:rsid w:val="00896867"/>
    <w:rsid w:val="008A0E56"/>
    <w:rsid w:val="008A2221"/>
    <w:rsid w:val="008A4611"/>
    <w:rsid w:val="008A5588"/>
    <w:rsid w:val="008A5599"/>
    <w:rsid w:val="008A615A"/>
    <w:rsid w:val="008A6FEB"/>
    <w:rsid w:val="008A727C"/>
    <w:rsid w:val="008B0263"/>
    <w:rsid w:val="008B052E"/>
    <w:rsid w:val="008B22BF"/>
    <w:rsid w:val="008B2FCA"/>
    <w:rsid w:val="008B4EB1"/>
    <w:rsid w:val="008B51B1"/>
    <w:rsid w:val="008B51C0"/>
    <w:rsid w:val="008B5603"/>
    <w:rsid w:val="008B5AA7"/>
    <w:rsid w:val="008C10EB"/>
    <w:rsid w:val="008C2123"/>
    <w:rsid w:val="008C22FB"/>
    <w:rsid w:val="008C3F75"/>
    <w:rsid w:val="008C6AF0"/>
    <w:rsid w:val="008C778A"/>
    <w:rsid w:val="008C7882"/>
    <w:rsid w:val="008D0355"/>
    <w:rsid w:val="008D0491"/>
    <w:rsid w:val="008D1372"/>
    <w:rsid w:val="008D3E56"/>
    <w:rsid w:val="008D65DA"/>
    <w:rsid w:val="008D7158"/>
    <w:rsid w:val="008E0916"/>
    <w:rsid w:val="008E0AB3"/>
    <w:rsid w:val="008E39A8"/>
    <w:rsid w:val="008E5F1F"/>
    <w:rsid w:val="008E6DD0"/>
    <w:rsid w:val="008E7F6C"/>
    <w:rsid w:val="008F007E"/>
    <w:rsid w:val="008F1FF0"/>
    <w:rsid w:val="008F5D9F"/>
    <w:rsid w:val="008F6F4A"/>
    <w:rsid w:val="009003D9"/>
    <w:rsid w:val="0090063E"/>
    <w:rsid w:val="0090262E"/>
    <w:rsid w:val="009031AA"/>
    <w:rsid w:val="00904077"/>
    <w:rsid w:val="00906DB0"/>
    <w:rsid w:val="00910992"/>
    <w:rsid w:val="0091139E"/>
    <w:rsid w:val="0091146C"/>
    <w:rsid w:val="0091163C"/>
    <w:rsid w:val="00911C31"/>
    <w:rsid w:val="00912067"/>
    <w:rsid w:val="00912C34"/>
    <w:rsid w:val="00913B34"/>
    <w:rsid w:val="009158DC"/>
    <w:rsid w:val="0091729D"/>
    <w:rsid w:val="00917C71"/>
    <w:rsid w:val="009215F3"/>
    <w:rsid w:val="00921CB2"/>
    <w:rsid w:val="00922233"/>
    <w:rsid w:val="0092456A"/>
    <w:rsid w:val="00924AF2"/>
    <w:rsid w:val="00925CC0"/>
    <w:rsid w:val="009272FB"/>
    <w:rsid w:val="00930BAA"/>
    <w:rsid w:val="009332A7"/>
    <w:rsid w:val="0093373A"/>
    <w:rsid w:val="00933D65"/>
    <w:rsid w:val="00934377"/>
    <w:rsid w:val="00935818"/>
    <w:rsid w:val="00937F8E"/>
    <w:rsid w:val="009406DC"/>
    <w:rsid w:val="00940D01"/>
    <w:rsid w:val="009414C0"/>
    <w:rsid w:val="00944CAF"/>
    <w:rsid w:val="00946482"/>
    <w:rsid w:val="00947D67"/>
    <w:rsid w:val="009562AE"/>
    <w:rsid w:val="00956A85"/>
    <w:rsid w:val="00961F80"/>
    <w:rsid w:val="009632F6"/>
    <w:rsid w:val="0096504F"/>
    <w:rsid w:val="00966BA8"/>
    <w:rsid w:val="00966C51"/>
    <w:rsid w:val="00967375"/>
    <w:rsid w:val="00971A8B"/>
    <w:rsid w:val="00974A45"/>
    <w:rsid w:val="00981385"/>
    <w:rsid w:val="0098198F"/>
    <w:rsid w:val="009822BB"/>
    <w:rsid w:val="00982ACD"/>
    <w:rsid w:val="00982B4E"/>
    <w:rsid w:val="0098565B"/>
    <w:rsid w:val="009858D6"/>
    <w:rsid w:val="00985C60"/>
    <w:rsid w:val="00992982"/>
    <w:rsid w:val="00992C6B"/>
    <w:rsid w:val="0099663B"/>
    <w:rsid w:val="00997BFF"/>
    <w:rsid w:val="009A0662"/>
    <w:rsid w:val="009A0FB2"/>
    <w:rsid w:val="009A1D43"/>
    <w:rsid w:val="009A2293"/>
    <w:rsid w:val="009A3DD9"/>
    <w:rsid w:val="009A50E4"/>
    <w:rsid w:val="009A5363"/>
    <w:rsid w:val="009A6082"/>
    <w:rsid w:val="009A63E5"/>
    <w:rsid w:val="009A6653"/>
    <w:rsid w:val="009A6C16"/>
    <w:rsid w:val="009A725D"/>
    <w:rsid w:val="009A7461"/>
    <w:rsid w:val="009B1982"/>
    <w:rsid w:val="009B52E0"/>
    <w:rsid w:val="009B547C"/>
    <w:rsid w:val="009B6831"/>
    <w:rsid w:val="009B6F54"/>
    <w:rsid w:val="009C16EB"/>
    <w:rsid w:val="009C1D33"/>
    <w:rsid w:val="009C27E4"/>
    <w:rsid w:val="009C5A5D"/>
    <w:rsid w:val="009D235C"/>
    <w:rsid w:val="009D35E8"/>
    <w:rsid w:val="009D70F2"/>
    <w:rsid w:val="009D7613"/>
    <w:rsid w:val="009E0392"/>
    <w:rsid w:val="009E0C10"/>
    <w:rsid w:val="009E2142"/>
    <w:rsid w:val="009E3A84"/>
    <w:rsid w:val="009E3D9F"/>
    <w:rsid w:val="009E4A94"/>
    <w:rsid w:val="009E68EB"/>
    <w:rsid w:val="009F011B"/>
    <w:rsid w:val="009F031E"/>
    <w:rsid w:val="009F226C"/>
    <w:rsid w:val="009F476C"/>
    <w:rsid w:val="009F60F5"/>
    <w:rsid w:val="009F6DC2"/>
    <w:rsid w:val="009F72A3"/>
    <w:rsid w:val="009F77CC"/>
    <w:rsid w:val="00A00699"/>
    <w:rsid w:val="00A01508"/>
    <w:rsid w:val="00A04010"/>
    <w:rsid w:val="00A10ADA"/>
    <w:rsid w:val="00A10DC8"/>
    <w:rsid w:val="00A12DF2"/>
    <w:rsid w:val="00A12F1D"/>
    <w:rsid w:val="00A137F9"/>
    <w:rsid w:val="00A14293"/>
    <w:rsid w:val="00A14F02"/>
    <w:rsid w:val="00A17371"/>
    <w:rsid w:val="00A17E55"/>
    <w:rsid w:val="00A20A4B"/>
    <w:rsid w:val="00A245A4"/>
    <w:rsid w:val="00A2654F"/>
    <w:rsid w:val="00A26A28"/>
    <w:rsid w:val="00A271DF"/>
    <w:rsid w:val="00A300AB"/>
    <w:rsid w:val="00A31205"/>
    <w:rsid w:val="00A32488"/>
    <w:rsid w:val="00A41D76"/>
    <w:rsid w:val="00A4266F"/>
    <w:rsid w:val="00A42FFE"/>
    <w:rsid w:val="00A46AE4"/>
    <w:rsid w:val="00A506E1"/>
    <w:rsid w:val="00A52412"/>
    <w:rsid w:val="00A52F4D"/>
    <w:rsid w:val="00A53333"/>
    <w:rsid w:val="00A54669"/>
    <w:rsid w:val="00A56963"/>
    <w:rsid w:val="00A61843"/>
    <w:rsid w:val="00A61EFF"/>
    <w:rsid w:val="00A62B15"/>
    <w:rsid w:val="00A654D0"/>
    <w:rsid w:val="00A664DF"/>
    <w:rsid w:val="00A66932"/>
    <w:rsid w:val="00A70273"/>
    <w:rsid w:val="00A71583"/>
    <w:rsid w:val="00A717B0"/>
    <w:rsid w:val="00A71F4F"/>
    <w:rsid w:val="00A72D3D"/>
    <w:rsid w:val="00A72F3A"/>
    <w:rsid w:val="00A73325"/>
    <w:rsid w:val="00A73C12"/>
    <w:rsid w:val="00A750FB"/>
    <w:rsid w:val="00A7562F"/>
    <w:rsid w:val="00A75C57"/>
    <w:rsid w:val="00A777E2"/>
    <w:rsid w:val="00A80D38"/>
    <w:rsid w:val="00A81313"/>
    <w:rsid w:val="00A82ACC"/>
    <w:rsid w:val="00A83CE1"/>
    <w:rsid w:val="00A85EAA"/>
    <w:rsid w:val="00A8672D"/>
    <w:rsid w:val="00A92EF6"/>
    <w:rsid w:val="00A93771"/>
    <w:rsid w:val="00A93A7E"/>
    <w:rsid w:val="00A95E21"/>
    <w:rsid w:val="00A96DAD"/>
    <w:rsid w:val="00A974B5"/>
    <w:rsid w:val="00AA04A2"/>
    <w:rsid w:val="00AA3753"/>
    <w:rsid w:val="00AA46AC"/>
    <w:rsid w:val="00AA6CA6"/>
    <w:rsid w:val="00AB0314"/>
    <w:rsid w:val="00AB0656"/>
    <w:rsid w:val="00AB1107"/>
    <w:rsid w:val="00AB1BA2"/>
    <w:rsid w:val="00AB336D"/>
    <w:rsid w:val="00AB4587"/>
    <w:rsid w:val="00AB5DFA"/>
    <w:rsid w:val="00AB612A"/>
    <w:rsid w:val="00AB6656"/>
    <w:rsid w:val="00AB7763"/>
    <w:rsid w:val="00AC3430"/>
    <w:rsid w:val="00AC3AC1"/>
    <w:rsid w:val="00AC4A05"/>
    <w:rsid w:val="00AC5858"/>
    <w:rsid w:val="00AC5CBB"/>
    <w:rsid w:val="00AC66DC"/>
    <w:rsid w:val="00AD4BA4"/>
    <w:rsid w:val="00AD64CF"/>
    <w:rsid w:val="00AE09A6"/>
    <w:rsid w:val="00AE0D46"/>
    <w:rsid w:val="00AE0F9F"/>
    <w:rsid w:val="00AE29D8"/>
    <w:rsid w:val="00AE3D21"/>
    <w:rsid w:val="00AE7824"/>
    <w:rsid w:val="00AF1F8C"/>
    <w:rsid w:val="00AF2920"/>
    <w:rsid w:val="00AF2D3D"/>
    <w:rsid w:val="00AF35B1"/>
    <w:rsid w:val="00AF437D"/>
    <w:rsid w:val="00AF4B5B"/>
    <w:rsid w:val="00AF6676"/>
    <w:rsid w:val="00B04F42"/>
    <w:rsid w:val="00B05D59"/>
    <w:rsid w:val="00B07ED6"/>
    <w:rsid w:val="00B11172"/>
    <w:rsid w:val="00B1170C"/>
    <w:rsid w:val="00B12357"/>
    <w:rsid w:val="00B13227"/>
    <w:rsid w:val="00B15D2D"/>
    <w:rsid w:val="00B166B5"/>
    <w:rsid w:val="00B201FC"/>
    <w:rsid w:val="00B2170F"/>
    <w:rsid w:val="00B23A2B"/>
    <w:rsid w:val="00B2781B"/>
    <w:rsid w:val="00B31069"/>
    <w:rsid w:val="00B3199A"/>
    <w:rsid w:val="00B33117"/>
    <w:rsid w:val="00B33F0F"/>
    <w:rsid w:val="00B33FBA"/>
    <w:rsid w:val="00B377E8"/>
    <w:rsid w:val="00B37C39"/>
    <w:rsid w:val="00B37C49"/>
    <w:rsid w:val="00B402EF"/>
    <w:rsid w:val="00B40B20"/>
    <w:rsid w:val="00B41503"/>
    <w:rsid w:val="00B4282A"/>
    <w:rsid w:val="00B44724"/>
    <w:rsid w:val="00B47D2C"/>
    <w:rsid w:val="00B517A6"/>
    <w:rsid w:val="00B530E4"/>
    <w:rsid w:val="00B5491A"/>
    <w:rsid w:val="00B56C22"/>
    <w:rsid w:val="00B61762"/>
    <w:rsid w:val="00B62456"/>
    <w:rsid w:val="00B62561"/>
    <w:rsid w:val="00B65E41"/>
    <w:rsid w:val="00B71E75"/>
    <w:rsid w:val="00B71FE8"/>
    <w:rsid w:val="00B72ADA"/>
    <w:rsid w:val="00B75651"/>
    <w:rsid w:val="00B862DA"/>
    <w:rsid w:val="00B86C64"/>
    <w:rsid w:val="00B86DD4"/>
    <w:rsid w:val="00B93F82"/>
    <w:rsid w:val="00B95691"/>
    <w:rsid w:val="00B971C6"/>
    <w:rsid w:val="00B974A5"/>
    <w:rsid w:val="00B9777B"/>
    <w:rsid w:val="00B97BEE"/>
    <w:rsid w:val="00BA0A81"/>
    <w:rsid w:val="00BB145E"/>
    <w:rsid w:val="00BB6371"/>
    <w:rsid w:val="00BB6899"/>
    <w:rsid w:val="00BB6E95"/>
    <w:rsid w:val="00BB7275"/>
    <w:rsid w:val="00BC03B9"/>
    <w:rsid w:val="00BC1207"/>
    <w:rsid w:val="00BC13AB"/>
    <w:rsid w:val="00BC2A82"/>
    <w:rsid w:val="00BC2AAB"/>
    <w:rsid w:val="00BC2FDF"/>
    <w:rsid w:val="00BC31B3"/>
    <w:rsid w:val="00BC3772"/>
    <w:rsid w:val="00BC4C0C"/>
    <w:rsid w:val="00BC78C7"/>
    <w:rsid w:val="00BD1313"/>
    <w:rsid w:val="00BD213C"/>
    <w:rsid w:val="00BD3749"/>
    <w:rsid w:val="00BD7157"/>
    <w:rsid w:val="00BE1AE6"/>
    <w:rsid w:val="00BE2230"/>
    <w:rsid w:val="00BE2EE9"/>
    <w:rsid w:val="00BE3512"/>
    <w:rsid w:val="00BE3573"/>
    <w:rsid w:val="00BE7940"/>
    <w:rsid w:val="00BF0FF4"/>
    <w:rsid w:val="00BF14DC"/>
    <w:rsid w:val="00BF2761"/>
    <w:rsid w:val="00BF2E17"/>
    <w:rsid w:val="00BF4215"/>
    <w:rsid w:val="00C03C44"/>
    <w:rsid w:val="00C03F16"/>
    <w:rsid w:val="00C047C0"/>
    <w:rsid w:val="00C10D79"/>
    <w:rsid w:val="00C149F7"/>
    <w:rsid w:val="00C15592"/>
    <w:rsid w:val="00C16C86"/>
    <w:rsid w:val="00C209EE"/>
    <w:rsid w:val="00C210C1"/>
    <w:rsid w:val="00C217E6"/>
    <w:rsid w:val="00C21A19"/>
    <w:rsid w:val="00C22FA2"/>
    <w:rsid w:val="00C23AD3"/>
    <w:rsid w:val="00C2433B"/>
    <w:rsid w:val="00C31C61"/>
    <w:rsid w:val="00C32D66"/>
    <w:rsid w:val="00C34942"/>
    <w:rsid w:val="00C35EEF"/>
    <w:rsid w:val="00C36DF8"/>
    <w:rsid w:val="00C37801"/>
    <w:rsid w:val="00C37ACC"/>
    <w:rsid w:val="00C4235F"/>
    <w:rsid w:val="00C429D8"/>
    <w:rsid w:val="00C42B9F"/>
    <w:rsid w:val="00C430A7"/>
    <w:rsid w:val="00C43A5E"/>
    <w:rsid w:val="00C43A67"/>
    <w:rsid w:val="00C43AC7"/>
    <w:rsid w:val="00C5273B"/>
    <w:rsid w:val="00C54D6E"/>
    <w:rsid w:val="00C5542A"/>
    <w:rsid w:val="00C55815"/>
    <w:rsid w:val="00C56087"/>
    <w:rsid w:val="00C61435"/>
    <w:rsid w:val="00C625F1"/>
    <w:rsid w:val="00C63C5E"/>
    <w:rsid w:val="00C64201"/>
    <w:rsid w:val="00C66119"/>
    <w:rsid w:val="00C66160"/>
    <w:rsid w:val="00C70AA1"/>
    <w:rsid w:val="00C76977"/>
    <w:rsid w:val="00C77F41"/>
    <w:rsid w:val="00C80DC2"/>
    <w:rsid w:val="00C8236F"/>
    <w:rsid w:val="00C87D13"/>
    <w:rsid w:val="00C92AB0"/>
    <w:rsid w:val="00C9499B"/>
    <w:rsid w:val="00C95395"/>
    <w:rsid w:val="00CA4058"/>
    <w:rsid w:val="00CA4639"/>
    <w:rsid w:val="00CA4C1E"/>
    <w:rsid w:val="00CA5C23"/>
    <w:rsid w:val="00CA7EB3"/>
    <w:rsid w:val="00CB025D"/>
    <w:rsid w:val="00CB05A7"/>
    <w:rsid w:val="00CB14A0"/>
    <w:rsid w:val="00CB2F82"/>
    <w:rsid w:val="00CB3102"/>
    <w:rsid w:val="00CB651C"/>
    <w:rsid w:val="00CC0579"/>
    <w:rsid w:val="00CC20DD"/>
    <w:rsid w:val="00CC3A54"/>
    <w:rsid w:val="00CC47A9"/>
    <w:rsid w:val="00CC533C"/>
    <w:rsid w:val="00CE23B2"/>
    <w:rsid w:val="00CE3246"/>
    <w:rsid w:val="00CE3F22"/>
    <w:rsid w:val="00CE4804"/>
    <w:rsid w:val="00CE4C29"/>
    <w:rsid w:val="00CE6F27"/>
    <w:rsid w:val="00CE71A9"/>
    <w:rsid w:val="00CE728A"/>
    <w:rsid w:val="00CF15DF"/>
    <w:rsid w:val="00CF259C"/>
    <w:rsid w:val="00CF743A"/>
    <w:rsid w:val="00D00F0A"/>
    <w:rsid w:val="00D015FB"/>
    <w:rsid w:val="00D01C49"/>
    <w:rsid w:val="00D03225"/>
    <w:rsid w:val="00D03DD0"/>
    <w:rsid w:val="00D04AA6"/>
    <w:rsid w:val="00D062BB"/>
    <w:rsid w:val="00D071D4"/>
    <w:rsid w:val="00D0740F"/>
    <w:rsid w:val="00D11721"/>
    <w:rsid w:val="00D164CD"/>
    <w:rsid w:val="00D16819"/>
    <w:rsid w:val="00D17282"/>
    <w:rsid w:val="00D17E45"/>
    <w:rsid w:val="00D22397"/>
    <w:rsid w:val="00D241C8"/>
    <w:rsid w:val="00D2525A"/>
    <w:rsid w:val="00D270EC"/>
    <w:rsid w:val="00D314FA"/>
    <w:rsid w:val="00D32019"/>
    <w:rsid w:val="00D331B5"/>
    <w:rsid w:val="00D332B0"/>
    <w:rsid w:val="00D34003"/>
    <w:rsid w:val="00D35507"/>
    <w:rsid w:val="00D36E80"/>
    <w:rsid w:val="00D400DB"/>
    <w:rsid w:val="00D43EDA"/>
    <w:rsid w:val="00D441ED"/>
    <w:rsid w:val="00D4488E"/>
    <w:rsid w:val="00D5116C"/>
    <w:rsid w:val="00D53BD3"/>
    <w:rsid w:val="00D57EAC"/>
    <w:rsid w:val="00D60CE4"/>
    <w:rsid w:val="00D618FA"/>
    <w:rsid w:val="00D62102"/>
    <w:rsid w:val="00D62E69"/>
    <w:rsid w:val="00D6318F"/>
    <w:rsid w:val="00D64A1A"/>
    <w:rsid w:val="00D6531F"/>
    <w:rsid w:val="00D72F8F"/>
    <w:rsid w:val="00D743E9"/>
    <w:rsid w:val="00D75AC6"/>
    <w:rsid w:val="00D75AE0"/>
    <w:rsid w:val="00D76448"/>
    <w:rsid w:val="00D76B11"/>
    <w:rsid w:val="00D77411"/>
    <w:rsid w:val="00D814A7"/>
    <w:rsid w:val="00D831A3"/>
    <w:rsid w:val="00D83D0D"/>
    <w:rsid w:val="00D84DB2"/>
    <w:rsid w:val="00D86EBE"/>
    <w:rsid w:val="00D87463"/>
    <w:rsid w:val="00D87F44"/>
    <w:rsid w:val="00D9057D"/>
    <w:rsid w:val="00D912BE"/>
    <w:rsid w:val="00D92D5B"/>
    <w:rsid w:val="00D94CBB"/>
    <w:rsid w:val="00D96222"/>
    <w:rsid w:val="00D96DE3"/>
    <w:rsid w:val="00DA12D4"/>
    <w:rsid w:val="00DA1849"/>
    <w:rsid w:val="00DA1B77"/>
    <w:rsid w:val="00DA1CD3"/>
    <w:rsid w:val="00DA1EC8"/>
    <w:rsid w:val="00DA4076"/>
    <w:rsid w:val="00DA42E3"/>
    <w:rsid w:val="00DA52DD"/>
    <w:rsid w:val="00DA56F2"/>
    <w:rsid w:val="00DA5A20"/>
    <w:rsid w:val="00DB2088"/>
    <w:rsid w:val="00DB3B9B"/>
    <w:rsid w:val="00DB4B10"/>
    <w:rsid w:val="00DB5682"/>
    <w:rsid w:val="00DC1259"/>
    <w:rsid w:val="00DC4D86"/>
    <w:rsid w:val="00DC5308"/>
    <w:rsid w:val="00DC7CFD"/>
    <w:rsid w:val="00DD0729"/>
    <w:rsid w:val="00DD1F2C"/>
    <w:rsid w:val="00DD2AF3"/>
    <w:rsid w:val="00DD2DB7"/>
    <w:rsid w:val="00DD654E"/>
    <w:rsid w:val="00DD6AAB"/>
    <w:rsid w:val="00DE13BE"/>
    <w:rsid w:val="00DE280D"/>
    <w:rsid w:val="00DE2ECB"/>
    <w:rsid w:val="00DE337C"/>
    <w:rsid w:val="00DE4EE9"/>
    <w:rsid w:val="00DE5293"/>
    <w:rsid w:val="00DE56B6"/>
    <w:rsid w:val="00DE714A"/>
    <w:rsid w:val="00DE797C"/>
    <w:rsid w:val="00DF02CA"/>
    <w:rsid w:val="00DF5277"/>
    <w:rsid w:val="00DF52A9"/>
    <w:rsid w:val="00DF5300"/>
    <w:rsid w:val="00DF56E8"/>
    <w:rsid w:val="00E0048B"/>
    <w:rsid w:val="00E00BC3"/>
    <w:rsid w:val="00E03317"/>
    <w:rsid w:val="00E03544"/>
    <w:rsid w:val="00E1045C"/>
    <w:rsid w:val="00E140C4"/>
    <w:rsid w:val="00E1602D"/>
    <w:rsid w:val="00E204E9"/>
    <w:rsid w:val="00E215E3"/>
    <w:rsid w:val="00E22A10"/>
    <w:rsid w:val="00E237A5"/>
    <w:rsid w:val="00E252EC"/>
    <w:rsid w:val="00E30200"/>
    <w:rsid w:val="00E30F44"/>
    <w:rsid w:val="00E3600F"/>
    <w:rsid w:val="00E3779C"/>
    <w:rsid w:val="00E41F13"/>
    <w:rsid w:val="00E42999"/>
    <w:rsid w:val="00E43738"/>
    <w:rsid w:val="00E43E94"/>
    <w:rsid w:val="00E4443B"/>
    <w:rsid w:val="00E451C3"/>
    <w:rsid w:val="00E45D9B"/>
    <w:rsid w:val="00E473BC"/>
    <w:rsid w:val="00E47665"/>
    <w:rsid w:val="00E51138"/>
    <w:rsid w:val="00E512FA"/>
    <w:rsid w:val="00E522D6"/>
    <w:rsid w:val="00E53283"/>
    <w:rsid w:val="00E53AD3"/>
    <w:rsid w:val="00E564D4"/>
    <w:rsid w:val="00E56934"/>
    <w:rsid w:val="00E56BFD"/>
    <w:rsid w:val="00E56CF1"/>
    <w:rsid w:val="00E6045C"/>
    <w:rsid w:val="00E60E92"/>
    <w:rsid w:val="00E61158"/>
    <w:rsid w:val="00E6231D"/>
    <w:rsid w:val="00E644AF"/>
    <w:rsid w:val="00E64C5D"/>
    <w:rsid w:val="00E6511F"/>
    <w:rsid w:val="00E66103"/>
    <w:rsid w:val="00E707D9"/>
    <w:rsid w:val="00E71032"/>
    <w:rsid w:val="00E71105"/>
    <w:rsid w:val="00E74CA6"/>
    <w:rsid w:val="00E770B4"/>
    <w:rsid w:val="00E77A1B"/>
    <w:rsid w:val="00E82251"/>
    <w:rsid w:val="00E82794"/>
    <w:rsid w:val="00E83140"/>
    <w:rsid w:val="00E861B4"/>
    <w:rsid w:val="00E90A97"/>
    <w:rsid w:val="00E90F7F"/>
    <w:rsid w:val="00E92185"/>
    <w:rsid w:val="00E93B99"/>
    <w:rsid w:val="00E95144"/>
    <w:rsid w:val="00E95742"/>
    <w:rsid w:val="00EA1007"/>
    <w:rsid w:val="00EA124D"/>
    <w:rsid w:val="00EA3D9B"/>
    <w:rsid w:val="00EA6414"/>
    <w:rsid w:val="00EA662A"/>
    <w:rsid w:val="00EA70E3"/>
    <w:rsid w:val="00EA7227"/>
    <w:rsid w:val="00EA7CBB"/>
    <w:rsid w:val="00EB15FD"/>
    <w:rsid w:val="00EB587B"/>
    <w:rsid w:val="00EB6A84"/>
    <w:rsid w:val="00EB7732"/>
    <w:rsid w:val="00EC327A"/>
    <w:rsid w:val="00EC44C3"/>
    <w:rsid w:val="00EC59EC"/>
    <w:rsid w:val="00EC5BAD"/>
    <w:rsid w:val="00EC5D92"/>
    <w:rsid w:val="00ED1251"/>
    <w:rsid w:val="00ED1685"/>
    <w:rsid w:val="00ED3F50"/>
    <w:rsid w:val="00ED5681"/>
    <w:rsid w:val="00ED6268"/>
    <w:rsid w:val="00ED6AEC"/>
    <w:rsid w:val="00ED71EA"/>
    <w:rsid w:val="00ED76BD"/>
    <w:rsid w:val="00EE12F3"/>
    <w:rsid w:val="00EE178C"/>
    <w:rsid w:val="00EE1D70"/>
    <w:rsid w:val="00EE2ABA"/>
    <w:rsid w:val="00EE7376"/>
    <w:rsid w:val="00EF01E8"/>
    <w:rsid w:val="00EF0F1B"/>
    <w:rsid w:val="00EF40B5"/>
    <w:rsid w:val="00EF427B"/>
    <w:rsid w:val="00EF6967"/>
    <w:rsid w:val="00F009D0"/>
    <w:rsid w:val="00F0400D"/>
    <w:rsid w:val="00F07F6F"/>
    <w:rsid w:val="00F106D3"/>
    <w:rsid w:val="00F10972"/>
    <w:rsid w:val="00F13A83"/>
    <w:rsid w:val="00F14463"/>
    <w:rsid w:val="00F1549C"/>
    <w:rsid w:val="00F21219"/>
    <w:rsid w:val="00F21E16"/>
    <w:rsid w:val="00F22533"/>
    <w:rsid w:val="00F22AD7"/>
    <w:rsid w:val="00F23223"/>
    <w:rsid w:val="00F24119"/>
    <w:rsid w:val="00F24708"/>
    <w:rsid w:val="00F256EE"/>
    <w:rsid w:val="00F25B9C"/>
    <w:rsid w:val="00F269D2"/>
    <w:rsid w:val="00F26E3D"/>
    <w:rsid w:val="00F2786E"/>
    <w:rsid w:val="00F31BEB"/>
    <w:rsid w:val="00F329F8"/>
    <w:rsid w:val="00F33995"/>
    <w:rsid w:val="00F42EDF"/>
    <w:rsid w:val="00F4711E"/>
    <w:rsid w:val="00F514C1"/>
    <w:rsid w:val="00F52456"/>
    <w:rsid w:val="00F53939"/>
    <w:rsid w:val="00F55299"/>
    <w:rsid w:val="00F56C8F"/>
    <w:rsid w:val="00F57426"/>
    <w:rsid w:val="00F614AC"/>
    <w:rsid w:val="00F620D8"/>
    <w:rsid w:val="00F63478"/>
    <w:rsid w:val="00F6605A"/>
    <w:rsid w:val="00F668C4"/>
    <w:rsid w:val="00F710B3"/>
    <w:rsid w:val="00F7281C"/>
    <w:rsid w:val="00F73236"/>
    <w:rsid w:val="00F73B71"/>
    <w:rsid w:val="00F75488"/>
    <w:rsid w:val="00F76F33"/>
    <w:rsid w:val="00F77377"/>
    <w:rsid w:val="00F80689"/>
    <w:rsid w:val="00F81016"/>
    <w:rsid w:val="00F868C7"/>
    <w:rsid w:val="00F872FB"/>
    <w:rsid w:val="00F873E6"/>
    <w:rsid w:val="00F927E5"/>
    <w:rsid w:val="00F92AEE"/>
    <w:rsid w:val="00F93857"/>
    <w:rsid w:val="00F94BF2"/>
    <w:rsid w:val="00F952A0"/>
    <w:rsid w:val="00F96767"/>
    <w:rsid w:val="00F97A9C"/>
    <w:rsid w:val="00FA0068"/>
    <w:rsid w:val="00FA0ABE"/>
    <w:rsid w:val="00FA0CE5"/>
    <w:rsid w:val="00FA1572"/>
    <w:rsid w:val="00FA225E"/>
    <w:rsid w:val="00FA26AE"/>
    <w:rsid w:val="00FA566F"/>
    <w:rsid w:val="00FA7679"/>
    <w:rsid w:val="00FB14A5"/>
    <w:rsid w:val="00FB16E6"/>
    <w:rsid w:val="00FB1E19"/>
    <w:rsid w:val="00FB2403"/>
    <w:rsid w:val="00FB3AE2"/>
    <w:rsid w:val="00FB6E75"/>
    <w:rsid w:val="00FB7059"/>
    <w:rsid w:val="00FB7B4C"/>
    <w:rsid w:val="00FC0B5C"/>
    <w:rsid w:val="00FC12F5"/>
    <w:rsid w:val="00FC2B23"/>
    <w:rsid w:val="00FC37F4"/>
    <w:rsid w:val="00FC3838"/>
    <w:rsid w:val="00FC4DF8"/>
    <w:rsid w:val="00FC610A"/>
    <w:rsid w:val="00FD1362"/>
    <w:rsid w:val="00FD1EC7"/>
    <w:rsid w:val="00FD3C4D"/>
    <w:rsid w:val="00FD3F95"/>
    <w:rsid w:val="00FD64FD"/>
    <w:rsid w:val="00FE0CF6"/>
    <w:rsid w:val="00FE1DD1"/>
    <w:rsid w:val="00FE2817"/>
    <w:rsid w:val="00FE52B6"/>
    <w:rsid w:val="00FE7F9F"/>
    <w:rsid w:val="00FF320A"/>
    <w:rsid w:val="00FF3216"/>
    <w:rsid w:val="00FF7902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9A7D"/>
  <w15:chartTrackingRefBased/>
  <w15:docId w15:val="{30BF8F8A-30D6-4D40-8A69-BDD319F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LLGC - NLW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McInnes</dc:creator>
  <cp:keywords/>
  <dc:description/>
  <cp:lastModifiedBy>Sally McInnes</cp:lastModifiedBy>
  <cp:revision>6</cp:revision>
  <dcterms:created xsi:type="dcterms:W3CDTF">2021-07-08T12:08:00Z</dcterms:created>
  <dcterms:modified xsi:type="dcterms:W3CDTF">2021-07-08T12:30:00Z</dcterms:modified>
</cp:coreProperties>
</file>